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FC0" w:rsidRDefault="00352FC0"/>
    <w:p w:rsidR="00352FC0" w:rsidRDefault="00352FC0"/>
    <w:tbl>
      <w:tblPr>
        <w:tblpPr w:leftFromText="180" w:rightFromText="180" w:vertAnchor="text" w:horzAnchor="margin" w:tblpXSpec="right" w:tblpY="-307"/>
        <w:tblW w:w="4429" w:type="dxa"/>
        <w:tblLook w:val="00A0" w:firstRow="1" w:lastRow="0" w:firstColumn="1" w:lastColumn="0" w:noHBand="0" w:noVBand="0"/>
      </w:tblPr>
      <w:tblGrid>
        <w:gridCol w:w="4429"/>
      </w:tblGrid>
      <w:tr w:rsidR="00FC125D" w:rsidRPr="00FC125D" w:rsidTr="00FC125D">
        <w:tc>
          <w:tcPr>
            <w:tcW w:w="4429" w:type="dxa"/>
          </w:tcPr>
          <w:p w:rsidR="00FC125D" w:rsidRPr="00FC125D" w:rsidRDefault="00FC125D" w:rsidP="003C25C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C125D">
              <w:rPr>
                <w:sz w:val="28"/>
                <w:szCs w:val="28"/>
              </w:rPr>
              <w:t>ПРИЛОЖЕНИЕ № 1</w:t>
            </w:r>
          </w:p>
          <w:p w:rsidR="00FC125D" w:rsidRPr="00FC125D" w:rsidRDefault="00FC125D" w:rsidP="003C25C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C125D">
              <w:rPr>
                <w:sz w:val="28"/>
                <w:szCs w:val="28"/>
              </w:rPr>
              <w:br/>
              <w:t>УТВЕРЖДЕН</w:t>
            </w:r>
          </w:p>
          <w:p w:rsidR="00FC125D" w:rsidRPr="00FC125D" w:rsidRDefault="00FC125D" w:rsidP="003C25C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C125D">
              <w:rPr>
                <w:sz w:val="28"/>
                <w:szCs w:val="28"/>
              </w:rPr>
              <w:t>постановлением администрации</w:t>
            </w:r>
          </w:p>
          <w:p w:rsidR="00FC125D" w:rsidRPr="00FC125D" w:rsidRDefault="00FC125D" w:rsidP="003C25C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C125D">
              <w:rPr>
                <w:sz w:val="28"/>
                <w:szCs w:val="28"/>
              </w:rPr>
              <w:t>муниципального образования</w:t>
            </w:r>
          </w:p>
          <w:p w:rsidR="00FC125D" w:rsidRPr="00FC125D" w:rsidRDefault="00FC125D" w:rsidP="003C25C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C125D">
              <w:rPr>
                <w:sz w:val="28"/>
                <w:szCs w:val="28"/>
              </w:rPr>
              <w:t>Темрюкский район</w:t>
            </w:r>
          </w:p>
          <w:p w:rsidR="00FC125D" w:rsidRPr="00FC125D" w:rsidRDefault="00FC125D" w:rsidP="003C25C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C125D">
              <w:rPr>
                <w:sz w:val="28"/>
                <w:szCs w:val="28"/>
              </w:rPr>
              <w:t>от_____________ № __________</w:t>
            </w:r>
          </w:p>
        </w:tc>
      </w:tr>
    </w:tbl>
    <w:p w:rsidR="00FC125D" w:rsidRDefault="00FC125D" w:rsidP="003C25CB">
      <w:pPr>
        <w:spacing w:line="240" w:lineRule="auto"/>
        <w:ind w:firstLine="567"/>
        <w:jc w:val="right"/>
        <w:rPr>
          <w:sz w:val="28"/>
          <w:szCs w:val="28"/>
        </w:rPr>
      </w:pPr>
    </w:p>
    <w:p w:rsidR="00FC125D" w:rsidRDefault="00FC125D" w:rsidP="003C25CB">
      <w:pPr>
        <w:spacing w:line="240" w:lineRule="auto"/>
        <w:ind w:firstLine="567"/>
        <w:jc w:val="right"/>
        <w:rPr>
          <w:sz w:val="28"/>
          <w:szCs w:val="28"/>
        </w:rPr>
      </w:pPr>
    </w:p>
    <w:p w:rsidR="00FC125D" w:rsidRDefault="00FC125D" w:rsidP="003C25CB">
      <w:pPr>
        <w:spacing w:line="240" w:lineRule="auto"/>
        <w:ind w:firstLine="567"/>
        <w:jc w:val="right"/>
        <w:rPr>
          <w:sz w:val="28"/>
          <w:szCs w:val="28"/>
        </w:rPr>
      </w:pPr>
    </w:p>
    <w:p w:rsidR="00FC125D" w:rsidRDefault="00FC125D" w:rsidP="003C25CB">
      <w:pPr>
        <w:spacing w:line="240" w:lineRule="auto"/>
        <w:ind w:firstLine="567"/>
        <w:jc w:val="right"/>
        <w:rPr>
          <w:sz w:val="28"/>
          <w:szCs w:val="28"/>
        </w:rPr>
      </w:pPr>
    </w:p>
    <w:p w:rsidR="0097310F" w:rsidRDefault="0097310F" w:rsidP="003C25CB">
      <w:pPr>
        <w:pStyle w:val="ab"/>
        <w:jc w:val="center"/>
        <w:rPr>
          <w:b/>
        </w:rPr>
      </w:pPr>
    </w:p>
    <w:p w:rsidR="0097310F" w:rsidRDefault="0097310F" w:rsidP="003C25CB">
      <w:pPr>
        <w:pStyle w:val="ab"/>
        <w:jc w:val="center"/>
        <w:rPr>
          <w:b/>
        </w:rPr>
      </w:pPr>
    </w:p>
    <w:p w:rsidR="00FC125D" w:rsidRPr="000202AB" w:rsidRDefault="00FC125D" w:rsidP="003C25CB">
      <w:pPr>
        <w:pStyle w:val="ab"/>
        <w:jc w:val="center"/>
        <w:rPr>
          <w:b/>
        </w:rPr>
      </w:pPr>
      <w:r w:rsidRPr="000202AB">
        <w:rPr>
          <w:b/>
        </w:rPr>
        <w:t>ПЛАН</w:t>
      </w:r>
    </w:p>
    <w:p w:rsidR="00FC125D" w:rsidRPr="000202AB" w:rsidRDefault="00FC125D" w:rsidP="003C25CB">
      <w:pPr>
        <w:pStyle w:val="ab"/>
        <w:jc w:val="center"/>
        <w:rPr>
          <w:b/>
        </w:rPr>
      </w:pPr>
      <w:r w:rsidRPr="000202AB">
        <w:rPr>
          <w:b/>
        </w:rPr>
        <w:t xml:space="preserve">основных мероприятий по подготовке </w:t>
      </w:r>
      <w:r w:rsidR="00A858B6">
        <w:rPr>
          <w:b/>
        </w:rPr>
        <w:t>юношей</w:t>
      </w:r>
      <w:r w:rsidRPr="000202AB">
        <w:rPr>
          <w:b/>
        </w:rPr>
        <w:t xml:space="preserve"> к военной службе</w:t>
      </w:r>
    </w:p>
    <w:p w:rsidR="00FC125D" w:rsidRPr="000202AB" w:rsidRDefault="00FC125D" w:rsidP="003C25CB">
      <w:pPr>
        <w:pStyle w:val="ab"/>
        <w:jc w:val="center"/>
        <w:rPr>
          <w:b/>
        </w:rPr>
      </w:pPr>
      <w:r w:rsidRPr="000202AB">
        <w:rPr>
          <w:b/>
        </w:rPr>
        <w:t>на 20</w:t>
      </w:r>
      <w:r w:rsidR="0084742B">
        <w:rPr>
          <w:b/>
        </w:rPr>
        <w:t>20</w:t>
      </w:r>
      <w:r w:rsidRPr="000202AB">
        <w:rPr>
          <w:b/>
        </w:rPr>
        <w:t xml:space="preserve"> - 20</w:t>
      </w:r>
      <w:r w:rsidR="00032133">
        <w:rPr>
          <w:b/>
        </w:rPr>
        <w:t>2</w:t>
      </w:r>
      <w:r w:rsidR="0084742B">
        <w:rPr>
          <w:b/>
        </w:rPr>
        <w:t>1</w:t>
      </w:r>
      <w:r w:rsidRPr="000202AB">
        <w:rPr>
          <w:b/>
        </w:rPr>
        <w:t xml:space="preserve"> учебный год</w:t>
      </w:r>
    </w:p>
    <w:p w:rsidR="00FC125D" w:rsidRDefault="00FC125D" w:rsidP="003C25CB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98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817"/>
        <w:gridCol w:w="2817"/>
        <w:gridCol w:w="29"/>
        <w:gridCol w:w="2631"/>
      </w:tblGrid>
      <w:tr w:rsidR="00FC125D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№</w:t>
            </w:r>
          </w:p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Планируемые мероприятия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Срок проведения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Исполнитель</w:t>
            </w:r>
          </w:p>
        </w:tc>
      </w:tr>
      <w:tr w:rsidR="00AF51EC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C125D" w:rsidRPr="00AF51EC" w:rsidTr="00F176ED">
        <w:trPr>
          <w:trHeight w:val="20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1. Организационные мероприятия</w:t>
            </w:r>
          </w:p>
        </w:tc>
      </w:tr>
      <w:tr w:rsidR="00FC125D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1.1</w:t>
            </w:r>
          </w:p>
          <w:p w:rsidR="00CC4A23" w:rsidRPr="00AF51EC" w:rsidRDefault="00CC4A23" w:rsidP="001C3B63">
            <w:pPr>
              <w:spacing w:after="0" w:line="240" w:lineRule="auto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8B" w:rsidRPr="00AF51EC" w:rsidRDefault="00FC125D" w:rsidP="0084742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Представление доклада главе муниципального образования Темрюкский район «Об итогах работы по подготовке </w:t>
            </w:r>
            <w:r w:rsidR="00A858B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к военной службе в 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A858B6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F077BF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учебном году»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До</w:t>
            </w:r>
            <w:r w:rsidR="006F411B" w:rsidRPr="00AF51EC">
              <w:rPr>
                <w:sz w:val="24"/>
                <w:szCs w:val="24"/>
              </w:rPr>
              <w:t xml:space="preserve"> 25</w:t>
            </w:r>
            <w:r w:rsidR="000E0068" w:rsidRPr="00AF51EC">
              <w:rPr>
                <w:sz w:val="24"/>
                <w:szCs w:val="24"/>
              </w:rPr>
              <w:t xml:space="preserve"> </w:t>
            </w:r>
            <w:r w:rsidR="0002726A">
              <w:rPr>
                <w:sz w:val="24"/>
                <w:szCs w:val="24"/>
              </w:rPr>
              <w:t>сентября</w:t>
            </w:r>
            <w:r w:rsidR="000E0068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16" w:rsidRDefault="00F96516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комиссариат</w:t>
            </w:r>
            <w:r w:rsidRPr="00F96516">
              <w:rPr>
                <w:sz w:val="24"/>
                <w:szCs w:val="24"/>
              </w:rPr>
              <w:t xml:space="preserve"> Темрюкского района и города-курорта Анапа Краснодарского края</w:t>
            </w:r>
          </w:p>
          <w:p w:rsidR="00F96516" w:rsidRDefault="00E73565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96516">
              <w:rPr>
                <w:sz w:val="24"/>
                <w:szCs w:val="24"/>
              </w:rPr>
              <w:t>далее - военный комиссариат</w:t>
            </w:r>
            <w:r>
              <w:rPr>
                <w:sz w:val="24"/>
                <w:szCs w:val="24"/>
              </w:rPr>
              <w:t>)</w:t>
            </w:r>
          </w:p>
          <w:p w:rsidR="00FC125D" w:rsidRPr="00AF51EC" w:rsidRDefault="001C0A3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(</w:t>
            </w:r>
            <w:r w:rsidR="00FC125D" w:rsidRPr="00AF51EC">
              <w:rPr>
                <w:sz w:val="24"/>
                <w:szCs w:val="24"/>
              </w:rPr>
              <w:t>по согласованию)</w:t>
            </w:r>
          </w:p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C125D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1.2</w:t>
            </w:r>
          </w:p>
          <w:p w:rsidR="00A2578B" w:rsidRPr="00AF51EC" w:rsidRDefault="00A2578B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8B" w:rsidRPr="00AF51EC" w:rsidRDefault="00893E5B" w:rsidP="00E95C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Проведение у</w:t>
            </w:r>
            <w:r w:rsidR="00FC125D" w:rsidRPr="00AF51EC">
              <w:rPr>
                <w:sz w:val="24"/>
                <w:szCs w:val="24"/>
              </w:rPr>
              <w:t>чебно</w:t>
            </w:r>
            <w:r w:rsidRPr="00AF51EC">
              <w:rPr>
                <w:sz w:val="24"/>
                <w:szCs w:val="24"/>
              </w:rPr>
              <w:t>-методического</w:t>
            </w:r>
            <w:r w:rsidR="00FC125D" w:rsidRPr="00AF51EC">
              <w:rPr>
                <w:sz w:val="24"/>
                <w:szCs w:val="24"/>
              </w:rPr>
              <w:t xml:space="preserve"> совещани</w:t>
            </w:r>
            <w:r w:rsidRPr="00AF51EC">
              <w:rPr>
                <w:sz w:val="24"/>
                <w:szCs w:val="24"/>
              </w:rPr>
              <w:t>я</w:t>
            </w:r>
            <w:r w:rsidR="00FC125D" w:rsidRPr="00AF51EC">
              <w:rPr>
                <w:sz w:val="24"/>
                <w:szCs w:val="24"/>
              </w:rPr>
              <w:t xml:space="preserve"> с директорами образовательных </w:t>
            </w:r>
            <w:r w:rsidR="00E73565">
              <w:rPr>
                <w:sz w:val="24"/>
                <w:szCs w:val="24"/>
              </w:rPr>
              <w:t>организаций</w:t>
            </w:r>
            <w:r w:rsidR="00FC125D" w:rsidRPr="00AF51EC">
              <w:rPr>
                <w:sz w:val="24"/>
                <w:szCs w:val="24"/>
              </w:rPr>
              <w:t xml:space="preserve"> и преподавателями ОБЖ по вопросам подг</w:t>
            </w:r>
            <w:r w:rsidR="00A15442" w:rsidRPr="00AF51EC">
              <w:rPr>
                <w:sz w:val="24"/>
                <w:szCs w:val="24"/>
              </w:rPr>
              <w:t xml:space="preserve">отовки </w:t>
            </w:r>
            <w:r w:rsidR="00E95C16">
              <w:rPr>
                <w:sz w:val="24"/>
                <w:szCs w:val="24"/>
              </w:rPr>
              <w:t>юношей</w:t>
            </w:r>
            <w:r w:rsidR="00A15442" w:rsidRPr="00AF51EC">
              <w:rPr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До 25</w:t>
            </w:r>
            <w:r w:rsidR="000E0068" w:rsidRPr="00AF51EC">
              <w:rPr>
                <w:sz w:val="24"/>
                <w:szCs w:val="24"/>
              </w:rPr>
              <w:t xml:space="preserve"> ноября </w:t>
            </w:r>
            <w:r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FC125D" w:rsidRPr="00AF51EC" w:rsidRDefault="00FC125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C125D" w:rsidRPr="00AF51EC" w:rsidTr="00F176ED">
        <w:trPr>
          <w:trHeight w:val="20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 Подбор, расстановка кадров и методическая подготовка преподавателей по разделу курса  ОБЖ  «Основы военной службы»</w:t>
            </w:r>
          </w:p>
        </w:tc>
      </w:tr>
      <w:tr w:rsidR="00FC125D" w:rsidRPr="00AF51EC" w:rsidTr="00F176ED">
        <w:trPr>
          <w:trHeight w:val="148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1</w:t>
            </w:r>
          </w:p>
          <w:p w:rsidR="00A2578B" w:rsidRPr="00AF51EC" w:rsidRDefault="00A2578B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F176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78B" w:rsidRPr="00AF51EC" w:rsidRDefault="00FC125D" w:rsidP="00026E22">
            <w:pPr>
              <w:pStyle w:val="1"/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F51E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Проведение </w:t>
            </w:r>
            <w:r w:rsidR="006F411B" w:rsidRPr="00AF51E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3-х дневных учебно-методических </w:t>
            </w:r>
            <w:r w:rsidRPr="00AF51E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сборов с преподавателями </w:t>
            </w:r>
            <w:r w:rsidR="00893E5B" w:rsidRPr="00AF51E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общеобразовательных </w:t>
            </w:r>
            <w:r w:rsidR="00A858B6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026E22">
              <w:rPr>
                <w:rFonts w:ascii="Times New Roman" w:hAnsi="Times New Roman"/>
                <w:color w:val="auto"/>
                <w:sz w:val="24"/>
                <w:szCs w:val="24"/>
              </w:rPr>
              <w:t>рганизаций</w:t>
            </w:r>
            <w:r w:rsidRPr="00AF51E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разделу кур</w:t>
            </w:r>
            <w:r w:rsidR="00A15442" w:rsidRPr="00AF51EC">
              <w:rPr>
                <w:rFonts w:ascii="Times New Roman" w:hAnsi="Times New Roman"/>
                <w:color w:val="auto"/>
                <w:sz w:val="24"/>
                <w:szCs w:val="24"/>
              </w:rPr>
              <w:t>са ОБЖ  «Основы военной службы»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893E5B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До </w:t>
            </w:r>
            <w:r w:rsidR="00FC125D" w:rsidRPr="00AF51EC">
              <w:rPr>
                <w:sz w:val="24"/>
                <w:szCs w:val="24"/>
              </w:rPr>
              <w:t>1</w:t>
            </w:r>
            <w:r w:rsidR="000E0068" w:rsidRPr="00AF51EC">
              <w:rPr>
                <w:sz w:val="24"/>
                <w:szCs w:val="24"/>
              </w:rPr>
              <w:t xml:space="preserve"> октября </w:t>
            </w:r>
            <w:r w:rsidR="00FC125D"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="00FC125D" w:rsidRPr="00AF51EC">
              <w:rPr>
                <w:sz w:val="24"/>
                <w:szCs w:val="24"/>
              </w:rPr>
              <w:t xml:space="preserve"> </w:t>
            </w:r>
            <w:r w:rsidR="00E93B2F" w:rsidRPr="00AF51EC">
              <w:rPr>
                <w:sz w:val="24"/>
                <w:szCs w:val="24"/>
              </w:rPr>
              <w:t>года</w:t>
            </w: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FC125D" w:rsidRPr="00AF51EC" w:rsidRDefault="00FC125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C125D" w:rsidRPr="00AF51EC" w:rsidTr="00026E22">
        <w:trPr>
          <w:trHeight w:val="7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2</w:t>
            </w:r>
          </w:p>
          <w:p w:rsidR="00A2578B" w:rsidRPr="00AF51EC" w:rsidRDefault="00A2578B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2578B" w:rsidRPr="00AF51EC" w:rsidRDefault="00A2578B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4712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84" w:rsidRPr="00AF51EC" w:rsidRDefault="00FC125D" w:rsidP="007F1EF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Проведение </w:t>
            </w:r>
            <w:r w:rsidR="00AB3E24">
              <w:rPr>
                <w:sz w:val="24"/>
                <w:szCs w:val="24"/>
              </w:rPr>
              <w:t>одно</w:t>
            </w:r>
            <w:r w:rsidRPr="00AF51EC">
              <w:rPr>
                <w:sz w:val="24"/>
                <w:szCs w:val="24"/>
              </w:rPr>
              <w:t>дневных учебно-методи</w:t>
            </w:r>
            <w:r w:rsidR="00893E5B" w:rsidRPr="00AF51EC">
              <w:rPr>
                <w:sz w:val="24"/>
                <w:szCs w:val="24"/>
              </w:rPr>
              <w:t xml:space="preserve">ческих сборов с преподавателями общеобразовательных </w:t>
            </w:r>
            <w:r w:rsidR="00E73565">
              <w:rPr>
                <w:sz w:val="24"/>
                <w:szCs w:val="24"/>
              </w:rPr>
              <w:t>организаций</w:t>
            </w:r>
            <w:r w:rsidR="00AB3E24">
              <w:rPr>
                <w:sz w:val="24"/>
                <w:szCs w:val="24"/>
              </w:rPr>
              <w:t xml:space="preserve"> по разделу курса ОБЖ </w:t>
            </w:r>
            <w:r w:rsidRPr="00AF51EC">
              <w:rPr>
                <w:sz w:val="24"/>
                <w:szCs w:val="24"/>
              </w:rPr>
              <w:t xml:space="preserve">«Основы </w:t>
            </w:r>
            <w:r w:rsidR="00893E5B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военной службы» согласно</w:t>
            </w:r>
            <w:r w:rsidR="00A15442" w:rsidRPr="00AF51EC">
              <w:rPr>
                <w:sz w:val="24"/>
                <w:szCs w:val="24"/>
              </w:rPr>
              <w:t xml:space="preserve"> календарно-тематическо</w:t>
            </w:r>
            <w:r w:rsidR="00893E5B" w:rsidRPr="00AF51EC">
              <w:rPr>
                <w:sz w:val="24"/>
                <w:szCs w:val="24"/>
              </w:rPr>
              <w:t>му</w:t>
            </w:r>
            <w:r w:rsidR="00A15442" w:rsidRPr="00AF51EC">
              <w:rPr>
                <w:sz w:val="24"/>
                <w:szCs w:val="24"/>
              </w:rPr>
              <w:t xml:space="preserve"> план</w:t>
            </w:r>
            <w:r w:rsidR="007F1EFE" w:rsidRPr="00AF51EC">
              <w:rPr>
                <w:sz w:val="24"/>
                <w:szCs w:val="24"/>
              </w:rPr>
              <w:t>у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1 раз в месяц</w:t>
            </w: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FC125D" w:rsidRPr="00AF51EC" w:rsidRDefault="00FC125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5D" w:rsidRPr="00AF51EC" w:rsidRDefault="00FC125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FC125D" w:rsidRPr="00AF51EC" w:rsidRDefault="00FC125D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  <w:p w:rsidR="00FC125D" w:rsidRPr="00AF51EC" w:rsidRDefault="00FC125D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F51EC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E0068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4E5419">
            <w:pPr>
              <w:spacing w:after="0" w:line="240" w:lineRule="auto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3</w:t>
            </w: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F176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697D1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Проведение 3-х дневных семинарских занятий с преподавателями </w:t>
            </w:r>
            <w:r w:rsidR="007F1EFE" w:rsidRPr="00AF51EC">
              <w:rPr>
                <w:sz w:val="24"/>
                <w:szCs w:val="24"/>
              </w:rPr>
              <w:t xml:space="preserve">общеобразовательных </w:t>
            </w:r>
            <w:r w:rsidR="00E73565">
              <w:rPr>
                <w:sz w:val="24"/>
                <w:szCs w:val="24"/>
              </w:rPr>
              <w:t>организаций</w:t>
            </w:r>
            <w:r w:rsidR="00E73565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по вопросам организации и проведени</w:t>
            </w:r>
            <w:r w:rsidR="007F1EFE" w:rsidRPr="00AF51EC">
              <w:rPr>
                <w:sz w:val="24"/>
                <w:szCs w:val="24"/>
              </w:rPr>
              <w:t>я</w:t>
            </w:r>
            <w:r w:rsidRPr="00AF51EC">
              <w:rPr>
                <w:sz w:val="24"/>
                <w:szCs w:val="24"/>
              </w:rPr>
              <w:t xml:space="preserve"> учебных сборов с </w:t>
            </w:r>
            <w:r w:rsidR="00697D1F">
              <w:rPr>
                <w:sz w:val="24"/>
                <w:szCs w:val="24"/>
              </w:rPr>
              <w:t>обучающимися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Март-апрель 20</w:t>
            </w:r>
            <w:r w:rsidR="0002726A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E0068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4</w:t>
            </w: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7F1EFE" w:rsidP="00697D1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Проведение с</w:t>
            </w:r>
            <w:r w:rsidR="000E0068" w:rsidRPr="00AF51EC">
              <w:rPr>
                <w:sz w:val="24"/>
                <w:szCs w:val="24"/>
              </w:rPr>
              <w:t>овещани</w:t>
            </w:r>
            <w:r w:rsidRPr="00AF51EC">
              <w:rPr>
                <w:sz w:val="24"/>
                <w:szCs w:val="24"/>
              </w:rPr>
              <w:t>я</w:t>
            </w:r>
            <w:r w:rsidR="000E0068" w:rsidRPr="00AF51EC">
              <w:rPr>
                <w:sz w:val="24"/>
                <w:szCs w:val="24"/>
              </w:rPr>
              <w:t>-семинар</w:t>
            </w:r>
            <w:r w:rsidRPr="00AF51EC">
              <w:rPr>
                <w:sz w:val="24"/>
                <w:szCs w:val="24"/>
              </w:rPr>
              <w:t>а</w:t>
            </w:r>
            <w:r w:rsidR="000E0068" w:rsidRPr="00AF51EC">
              <w:rPr>
                <w:sz w:val="24"/>
                <w:szCs w:val="24"/>
              </w:rPr>
              <w:t xml:space="preserve"> с преподавателями основ военной службы образовательных </w:t>
            </w:r>
            <w:r w:rsidR="00E73565">
              <w:rPr>
                <w:sz w:val="24"/>
                <w:szCs w:val="24"/>
              </w:rPr>
              <w:t>организаций</w:t>
            </w:r>
            <w:r w:rsidR="000E0068" w:rsidRPr="00AF51EC">
              <w:rPr>
                <w:sz w:val="24"/>
                <w:szCs w:val="24"/>
              </w:rPr>
              <w:t xml:space="preserve"> и сотрудниками отделов военного комиссариата по вопросам организации проведения </w:t>
            </w:r>
            <w:r w:rsidR="00093018">
              <w:rPr>
                <w:sz w:val="24"/>
                <w:szCs w:val="24"/>
              </w:rPr>
              <w:t xml:space="preserve">учебных сборов с </w:t>
            </w:r>
            <w:r w:rsidR="00697D1F">
              <w:rPr>
                <w:sz w:val="24"/>
                <w:szCs w:val="24"/>
              </w:rPr>
              <w:t>обучающимися</w:t>
            </w:r>
            <w:r w:rsidR="00093018">
              <w:rPr>
                <w:sz w:val="24"/>
                <w:szCs w:val="24"/>
              </w:rPr>
              <w:t xml:space="preserve"> в 2020</w:t>
            </w:r>
            <w:r w:rsidR="000E0068" w:rsidRPr="00AF51EC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Апрель 20</w:t>
            </w:r>
            <w:r w:rsidR="0002726A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0E0068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5</w:t>
            </w: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893E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Проведение 5-ти дневных учебных сборов с </w:t>
            </w:r>
            <w:r w:rsidR="00A858B6">
              <w:rPr>
                <w:sz w:val="24"/>
                <w:szCs w:val="24"/>
              </w:rPr>
              <w:t>обучающимис</w:t>
            </w:r>
            <w:r w:rsidRPr="00AF51EC">
              <w:rPr>
                <w:sz w:val="24"/>
                <w:szCs w:val="24"/>
              </w:rPr>
              <w:t xml:space="preserve">я образовательных </w:t>
            </w:r>
            <w:r w:rsidR="00E73565">
              <w:rPr>
                <w:sz w:val="24"/>
                <w:szCs w:val="24"/>
              </w:rPr>
              <w:t>организаций</w:t>
            </w:r>
          </w:p>
          <w:p w:rsidR="000E0068" w:rsidRPr="00AF51EC" w:rsidRDefault="000E0068" w:rsidP="00893E5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Май</w:t>
            </w:r>
            <w:r w:rsidR="00E93B2F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20</w:t>
            </w:r>
            <w:r w:rsidR="0002726A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</w:tc>
      </w:tr>
      <w:tr w:rsidR="000E0068" w:rsidRPr="00AF51EC" w:rsidTr="00F176ED">
        <w:trPr>
          <w:trHeight w:val="249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6</w:t>
            </w: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1C3B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F176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893E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Разработка перспективного плана подбора преподавателей по разделу курса ОБЖ «Основы военной службы», создание резерва из числа офицеров запаса и сержантов, имеющих образование и прошедших военную службу, для замещения вакантных должностей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7F1EFE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До </w:t>
            </w:r>
            <w:r w:rsidR="000E0068" w:rsidRPr="00AF51EC">
              <w:rPr>
                <w:sz w:val="24"/>
                <w:szCs w:val="24"/>
              </w:rPr>
              <w:t>1 ноября 20</w:t>
            </w:r>
            <w:r w:rsidR="0084742B">
              <w:rPr>
                <w:sz w:val="24"/>
                <w:szCs w:val="24"/>
              </w:rPr>
              <w:t>20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E0068" w:rsidRPr="00AF51EC" w:rsidRDefault="000E0068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     (по согласованию)</w:t>
            </w: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E0068" w:rsidRPr="00AF51EC" w:rsidRDefault="000E0068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642117" w:rsidRPr="00AF51EC" w:rsidTr="00F176ED">
        <w:trPr>
          <w:trHeight w:val="11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2.</w:t>
            </w:r>
            <w:r w:rsidR="00893E5B" w:rsidRPr="00AF51EC">
              <w:rPr>
                <w:sz w:val="24"/>
                <w:szCs w:val="24"/>
              </w:rPr>
              <w:t>7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93E5B">
            <w:pPr>
              <w:pStyle w:val="3"/>
              <w:jc w:val="both"/>
              <w:rPr>
                <w:b w:val="0"/>
                <w:sz w:val="24"/>
                <w:szCs w:val="24"/>
              </w:rPr>
            </w:pPr>
            <w:r w:rsidRPr="00AF51EC">
              <w:rPr>
                <w:b w:val="0"/>
                <w:sz w:val="24"/>
                <w:szCs w:val="24"/>
              </w:rPr>
              <w:t xml:space="preserve">Направление преподавателей, имеющих стаж работы по данному предмету, на курсы повышения квалификации 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По отдельному плану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42117" w:rsidRPr="00AF51EC" w:rsidTr="00F176ED">
        <w:trPr>
          <w:trHeight w:val="20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5C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3. Совершенствование учебно-материальной базы по подготовке </w:t>
            </w:r>
            <w:r w:rsidR="00E95C16">
              <w:rPr>
                <w:sz w:val="24"/>
                <w:szCs w:val="24"/>
              </w:rPr>
              <w:t xml:space="preserve">юношей </w:t>
            </w:r>
            <w:r w:rsidRPr="00AF51EC">
              <w:rPr>
                <w:sz w:val="24"/>
                <w:szCs w:val="24"/>
              </w:rPr>
              <w:t>к военной службе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3.1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93E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Приведение  состояния учебно-материальной базы образовательных </w:t>
            </w:r>
            <w:r w:rsidR="00E73565">
              <w:rPr>
                <w:sz w:val="24"/>
                <w:szCs w:val="24"/>
              </w:rPr>
              <w:t>организаций</w:t>
            </w:r>
            <w:r w:rsidRPr="00AF51EC">
              <w:rPr>
                <w:sz w:val="24"/>
                <w:szCs w:val="24"/>
              </w:rPr>
              <w:t xml:space="preserve"> по подготовке граждан к военной службе в соответствии с требованиями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 течение 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2726A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 xml:space="preserve">1 </w:t>
            </w:r>
            <w:r w:rsidRPr="00AF51EC">
              <w:rPr>
                <w:sz w:val="24"/>
                <w:szCs w:val="24"/>
              </w:rPr>
              <w:t>учебного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</w:t>
            </w: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642117" w:rsidRPr="00AF51EC" w:rsidTr="001C0A3D">
        <w:trPr>
          <w:trHeight w:val="11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pStyle w:val="ab"/>
              <w:ind w:firstLine="0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3.</w:t>
            </w:r>
            <w:r w:rsidR="006E0CB1" w:rsidRPr="00AF51EC">
              <w:rPr>
                <w:sz w:val="24"/>
                <w:szCs w:val="24"/>
              </w:rPr>
              <w:t>2</w:t>
            </w:r>
          </w:p>
          <w:p w:rsidR="006E0CB1" w:rsidRPr="00AF51EC" w:rsidRDefault="006E0CB1" w:rsidP="00642117">
            <w:pPr>
              <w:pStyle w:val="ab"/>
              <w:ind w:firstLine="0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pStyle w:val="ab"/>
              <w:ind w:firstLine="0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ED" w:rsidRPr="00AF51EC" w:rsidRDefault="00642117" w:rsidP="00697D1F">
            <w:pPr>
              <w:pStyle w:val="ab"/>
              <w:ind w:firstLine="0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Оказание помощи образовательным </w:t>
            </w:r>
            <w:r w:rsidR="00697D1F">
              <w:rPr>
                <w:sz w:val="24"/>
                <w:szCs w:val="24"/>
              </w:rPr>
              <w:t>организациям</w:t>
            </w:r>
            <w:r w:rsidRPr="00AF51EC">
              <w:rPr>
                <w:sz w:val="24"/>
                <w:szCs w:val="24"/>
              </w:rPr>
              <w:t xml:space="preserve"> в создании и совершенствовании учебно-материальной базы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4742B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 течение 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2726A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ED" w:rsidRPr="00AF51EC" w:rsidRDefault="00642117" w:rsidP="00D92493">
            <w:pPr>
              <w:pStyle w:val="ab"/>
              <w:ind w:firstLine="0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военный комиссариат               (по согласованию)</w:t>
            </w:r>
          </w:p>
        </w:tc>
      </w:tr>
      <w:tr w:rsidR="00642117" w:rsidRPr="00AF51EC" w:rsidTr="001C0A3D">
        <w:trPr>
          <w:trHeight w:val="119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3.3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A858B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Проведение смотра</w:t>
            </w:r>
            <w:r w:rsidR="007F1EFE" w:rsidRPr="00AF51EC">
              <w:rPr>
                <w:sz w:val="24"/>
                <w:szCs w:val="24"/>
              </w:rPr>
              <w:t xml:space="preserve"> -</w:t>
            </w:r>
            <w:r w:rsidRPr="00AF51EC">
              <w:rPr>
                <w:sz w:val="24"/>
                <w:szCs w:val="24"/>
              </w:rPr>
              <w:t xml:space="preserve"> конкурса  на лучшую учебно-материальную базу по подготовке </w:t>
            </w:r>
            <w:r w:rsidR="00A858B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До 30</w:t>
            </w:r>
            <w:r w:rsidR="00E93B2F" w:rsidRPr="00AF51EC">
              <w:rPr>
                <w:sz w:val="24"/>
                <w:szCs w:val="24"/>
              </w:rPr>
              <w:t xml:space="preserve"> д</w:t>
            </w:r>
            <w:r w:rsidRPr="00AF51EC">
              <w:rPr>
                <w:sz w:val="24"/>
                <w:szCs w:val="24"/>
              </w:rPr>
              <w:t>екабря</w:t>
            </w:r>
            <w:r w:rsidR="00E93B2F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военный комиссариат               (по согласованию)</w:t>
            </w:r>
          </w:p>
        </w:tc>
      </w:tr>
      <w:tr w:rsidR="00642117" w:rsidRPr="00AF51EC" w:rsidTr="001C0A3D">
        <w:trPr>
          <w:trHeight w:val="108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3.4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A858B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Развитие и совершенствование материально-технической базы по подготовке </w:t>
            </w:r>
            <w:r w:rsidR="00E95C1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к военной службе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474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 течение 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2726A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FE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военный комиссариат               (по согласованию)</w:t>
            </w:r>
          </w:p>
        </w:tc>
      </w:tr>
      <w:tr w:rsidR="00AF51EC" w:rsidRPr="00AF51EC" w:rsidTr="00AF51EC">
        <w:trPr>
          <w:trHeight w:val="33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2117" w:rsidRPr="00AF51EC" w:rsidTr="00F176ED">
        <w:trPr>
          <w:trHeight w:val="20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FE" w:rsidRPr="00AF51EC" w:rsidRDefault="00642117" w:rsidP="0097310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4. Организация и проведение работы по военно-патриотическому воспитанию и военно-шефской работе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4.1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7F1EFE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Проведение встреч с ветеранами ВОВ, воинами </w:t>
            </w:r>
            <w:r w:rsidR="00642117" w:rsidRPr="00AF51EC">
              <w:rPr>
                <w:sz w:val="24"/>
                <w:szCs w:val="24"/>
              </w:rPr>
              <w:t>интернационалис</w:t>
            </w:r>
            <w:r w:rsidR="004E5419">
              <w:rPr>
                <w:sz w:val="24"/>
                <w:szCs w:val="24"/>
              </w:rPr>
              <w:t>тами,  участниками локальных вой</w:t>
            </w:r>
            <w:r w:rsidR="00642117" w:rsidRPr="00AF51EC">
              <w:rPr>
                <w:sz w:val="24"/>
                <w:szCs w:val="24"/>
              </w:rPr>
              <w:t xml:space="preserve">н, курсантами военных училищ, военнослужащими, проходящими военную службу по призыву, согласно тематическому плану 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FE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Октябрь-ноябрь           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 xml:space="preserve"> года, </w:t>
            </w:r>
          </w:p>
          <w:p w:rsidR="00093018" w:rsidRDefault="00642117" w:rsidP="00093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январь-февраль,</w:t>
            </w:r>
          </w:p>
          <w:p w:rsidR="00642117" w:rsidRPr="00AF51EC" w:rsidRDefault="00642117" w:rsidP="008474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 май 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    военный комиссариат               (по согласованию)</w:t>
            </w: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4.2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Проведение смотра-конкурса на лучшую подготовку </w:t>
            </w:r>
            <w:r w:rsidR="00A858B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 к военной службе </w:t>
            </w:r>
          </w:p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До 23 февраля 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  военный комиссариат                (по согласованию),</w:t>
            </w: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отдел по делам молодежи</w:t>
            </w:r>
          </w:p>
        </w:tc>
      </w:tr>
      <w:tr w:rsidR="00642117" w:rsidRPr="00AF51EC" w:rsidTr="001C0A3D">
        <w:trPr>
          <w:trHeight w:val="19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4.3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spacing w:after="0" w:line="240" w:lineRule="auto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Проведение месячника оборонно-массовой и спортивной работы,  посвященного Дню Защитника Отечества </w:t>
            </w:r>
          </w:p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F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Январь-февраль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 20</w:t>
            </w:r>
            <w:r w:rsidR="00093018">
              <w:rPr>
                <w:sz w:val="24"/>
                <w:szCs w:val="24"/>
              </w:rPr>
              <w:t>20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(по согласованию), управление образованием, управление культуры, отдел по делам молодежи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4.4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Проведение мероприятий, посвященных празднованию Дня призывника, Дня Защитника</w:t>
            </w:r>
          </w:p>
          <w:p w:rsidR="001C0A3D" w:rsidRPr="00AF51EC" w:rsidRDefault="001C0A3D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Отечества, Дня Победы 9 мая</w:t>
            </w:r>
          </w:p>
          <w:p w:rsidR="001C0A3D" w:rsidRPr="00AF51EC" w:rsidRDefault="001C0A3D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Согласно межведомственному</w:t>
            </w:r>
          </w:p>
          <w:p w:rsidR="001C0A3D" w:rsidRPr="00AF51EC" w:rsidRDefault="001C0A3D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плану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Военный комиссариат          (по согласовани</w:t>
            </w:r>
            <w:r w:rsidR="001C0A3D" w:rsidRPr="00AF51EC">
              <w:rPr>
                <w:sz w:val="24"/>
                <w:szCs w:val="24"/>
              </w:rPr>
              <w:t>ю</w:t>
            </w:r>
            <w:r w:rsidRPr="00AF51EC">
              <w:rPr>
                <w:sz w:val="24"/>
                <w:szCs w:val="24"/>
              </w:rPr>
              <w:t>),</w:t>
            </w:r>
            <w:r w:rsidR="001C0A3D" w:rsidRPr="00AF51EC">
              <w:rPr>
                <w:sz w:val="24"/>
                <w:szCs w:val="24"/>
              </w:rPr>
              <w:t xml:space="preserve"> управление образованием, управление культуры, отдел по делам молодежи, ДОСААФ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4.5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Организация работы военно-патриотических кружков, клубов, музеев Боевой славы</w:t>
            </w:r>
          </w:p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 течение</w:t>
            </w:r>
          </w:p>
          <w:p w:rsidR="00642117" w:rsidRPr="00AF51EC" w:rsidRDefault="00642117" w:rsidP="008474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C3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образовательные учреждения</w:t>
            </w:r>
          </w:p>
        </w:tc>
      </w:tr>
      <w:tr w:rsidR="00642117" w:rsidRPr="00AF51EC" w:rsidTr="00F176ED">
        <w:trPr>
          <w:trHeight w:val="20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5. Организация и проведение военно-спортивных соревнований</w:t>
            </w:r>
          </w:p>
        </w:tc>
      </w:tr>
      <w:tr w:rsidR="00642117" w:rsidRPr="00AF51EC" w:rsidTr="00AC3D02">
        <w:trPr>
          <w:trHeight w:val="11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5.1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  <w:p w:rsidR="00642117" w:rsidRPr="00AF51EC" w:rsidRDefault="00642117" w:rsidP="001C0A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Легкоатлетический кросс</w:t>
            </w:r>
          </w:p>
          <w:p w:rsidR="00642117" w:rsidRPr="00AF51EC" w:rsidRDefault="00642117" w:rsidP="0064211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26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Сентябрь-октябрь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 20</w:t>
            </w:r>
            <w:r w:rsidR="0084742B">
              <w:rPr>
                <w:sz w:val="24"/>
                <w:szCs w:val="24"/>
              </w:rPr>
              <w:t>20</w:t>
            </w:r>
            <w:r w:rsidR="00C00726" w:rsidRPr="00AF51EC">
              <w:rPr>
                <w:sz w:val="24"/>
                <w:szCs w:val="24"/>
              </w:rPr>
              <w:t xml:space="preserve"> </w:t>
            </w:r>
            <w:r w:rsidR="00E93B2F" w:rsidRPr="00AF51EC">
              <w:rPr>
                <w:sz w:val="24"/>
                <w:szCs w:val="24"/>
              </w:rPr>
              <w:t>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Отдел по физической культуре и спорту, военный комиссариат (по согласованию), управление образованием</w:t>
            </w:r>
          </w:p>
        </w:tc>
      </w:tr>
      <w:tr w:rsidR="00642117" w:rsidRPr="00AF51EC" w:rsidTr="00AC3D02">
        <w:trPr>
          <w:trHeight w:val="15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5.2</w:t>
            </w:r>
          </w:p>
          <w:p w:rsidR="00642117" w:rsidRPr="00AF51EC" w:rsidRDefault="00642117" w:rsidP="000C1BC3">
            <w:pPr>
              <w:spacing w:after="0" w:line="240" w:lineRule="auto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0C1BC3">
            <w:pPr>
              <w:spacing w:after="0" w:line="240" w:lineRule="auto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Соревнования допризывной молодежи по пулевой стрельбе из пневматических винтовок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F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Ноябрь-декабрь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="00093018">
              <w:rPr>
                <w:sz w:val="24"/>
                <w:szCs w:val="24"/>
              </w:rPr>
              <w:t xml:space="preserve"> </w:t>
            </w:r>
            <w:r w:rsidR="00E93B2F" w:rsidRPr="00AF51EC">
              <w:rPr>
                <w:sz w:val="24"/>
                <w:szCs w:val="24"/>
              </w:rPr>
              <w:t>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Отдел по физической культуре и спорту, военный комиссариат (по согласованию), управление образованием</w:t>
            </w:r>
          </w:p>
          <w:p w:rsidR="00B56FA5" w:rsidRDefault="00B56FA5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56FA5" w:rsidRDefault="00B56FA5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B56FA5" w:rsidRDefault="00B56FA5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B56FA5" w:rsidRPr="00AF51EC" w:rsidRDefault="00B56FA5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F51EC" w:rsidRPr="00AF51EC" w:rsidTr="00AF51EC">
        <w:trPr>
          <w:trHeight w:val="33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EC" w:rsidRPr="00AF51EC" w:rsidRDefault="00AF51EC" w:rsidP="00AF5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2117" w:rsidRPr="00AF51EC" w:rsidTr="00AC3D02">
        <w:trPr>
          <w:trHeight w:val="157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5.3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Фестиваль по гиревому спорту среди допризывной молодежи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Март-апрель</w:t>
            </w:r>
            <w:r w:rsidR="00E93B2F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75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Отдел по физической культуре и спорту, военный комиссариат (по согласованию), управление образованием</w:t>
            </w:r>
          </w:p>
        </w:tc>
      </w:tr>
      <w:tr w:rsidR="00642117" w:rsidRPr="00AF51EC" w:rsidTr="00AC3D02">
        <w:trPr>
          <w:trHeight w:val="11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5.4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Спартакиада допризывной молодежи</w:t>
            </w:r>
          </w:p>
          <w:p w:rsidR="00642117" w:rsidRPr="00AF51EC" w:rsidRDefault="00642117" w:rsidP="009908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Март-апрель</w:t>
            </w:r>
            <w:r w:rsidR="00E93B2F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B1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Отдел по физической культуре и спорту, военный комиссариат (по согласованию), управление образованием</w:t>
            </w:r>
          </w:p>
        </w:tc>
      </w:tr>
      <w:tr w:rsidR="00642117" w:rsidRPr="00AF51EC" w:rsidTr="00F176ED">
        <w:trPr>
          <w:trHeight w:val="20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93E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6. Контроль и оказание помощи в вопросах подготовки граждан к военной службе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6.1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AC3D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A858B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Мониторинг состояния подготовки </w:t>
            </w:r>
            <w:r w:rsidR="00A858B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к военной службе и военно-патриотического воспитания в</w:t>
            </w:r>
            <w:r w:rsidR="00AC0175" w:rsidRPr="00AF51EC">
              <w:rPr>
                <w:sz w:val="24"/>
                <w:szCs w:val="24"/>
              </w:rPr>
              <w:t xml:space="preserve"> </w:t>
            </w:r>
            <w:r w:rsidRPr="00AF51EC">
              <w:rPr>
                <w:sz w:val="24"/>
                <w:szCs w:val="24"/>
              </w:rPr>
              <w:t>образовательных</w:t>
            </w:r>
            <w:r w:rsidR="00AC0175" w:rsidRPr="00AF51EC">
              <w:rPr>
                <w:sz w:val="24"/>
                <w:szCs w:val="24"/>
              </w:rPr>
              <w:t xml:space="preserve"> </w:t>
            </w:r>
            <w:r w:rsidR="00E73565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 течение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учебного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военный комиссариат</w:t>
            </w:r>
          </w:p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(по согласованию)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6.2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Оказание помощи преподавателям в работе по подготовке </w:t>
            </w:r>
            <w:r w:rsidR="00A858B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к военной службе</w:t>
            </w:r>
          </w:p>
          <w:p w:rsidR="00642117" w:rsidRPr="00AF51EC" w:rsidRDefault="00642117" w:rsidP="0064211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В течение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учебного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   военный комиссариат         (по согласованию)</w:t>
            </w:r>
          </w:p>
        </w:tc>
      </w:tr>
      <w:tr w:rsidR="00642117" w:rsidRPr="00AF51EC" w:rsidTr="00F176ED">
        <w:trPr>
          <w:trHeight w:val="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6.3</w:t>
            </w: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6421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84742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 xml:space="preserve">Подведение итогов подготовки </w:t>
            </w:r>
            <w:r w:rsidR="00A858B6">
              <w:rPr>
                <w:sz w:val="24"/>
                <w:szCs w:val="24"/>
              </w:rPr>
              <w:t>юношей</w:t>
            </w:r>
            <w:r w:rsidRPr="00AF51EC">
              <w:rPr>
                <w:sz w:val="24"/>
                <w:szCs w:val="24"/>
              </w:rPr>
              <w:t xml:space="preserve"> по основам военной службы в 20</w:t>
            </w:r>
            <w:r w:rsidR="0084742B">
              <w:rPr>
                <w:sz w:val="24"/>
                <w:szCs w:val="24"/>
              </w:rPr>
              <w:t>20</w:t>
            </w:r>
            <w:r w:rsidRPr="00AF51EC">
              <w:rPr>
                <w:sz w:val="24"/>
                <w:szCs w:val="24"/>
              </w:rPr>
              <w:t>-20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 xml:space="preserve"> учебном году и постановке задач на новый 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Pr="00AF51EC">
              <w:rPr>
                <w:sz w:val="24"/>
                <w:szCs w:val="24"/>
              </w:rPr>
              <w:t>-202</w:t>
            </w:r>
            <w:r w:rsidR="0084742B">
              <w:rPr>
                <w:sz w:val="24"/>
                <w:szCs w:val="24"/>
              </w:rPr>
              <w:t>2</w:t>
            </w:r>
            <w:r w:rsidRPr="00AF51EC">
              <w:rPr>
                <w:sz w:val="24"/>
                <w:szCs w:val="24"/>
              </w:rPr>
              <w:t xml:space="preserve"> учебный год 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До 1 сентября 20</w:t>
            </w:r>
            <w:r w:rsidR="00093018">
              <w:rPr>
                <w:sz w:val="24"/>
                <w:szCs w:val="24"/>
              </w:rPr>
              <w:t>2</w:t>
            </w:r>
            <w:r w:rsidR="0084742B">
              <w:rPr>
                <w:sz w:val="24"/>
                <w:szCs w:val="24"/>
              </w:rPr>
              <w:t>1</w:t>
            </w:r>
            <w:r w:rsidR="00E93B2F" w:rsidRPr="00AF51EC">
              <w:rPr>
                <w:sz w:val="24"/>
                <w:szCs w:val="24"/>
              </w:rPr>
              <w:t xml:space="preserve"> года</w:t>
            </w: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42117" w:rsidRPr="00AF51EC" w:rsidRDefault="00642117" w:rsidP="00E93B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117" w:rsidRPr="00AF51EC" w:rsidRDefault="00642117" w:rsidP="00D924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51EC">
              <w:rPr>
                <w:sz w:val="24"/>
                <w:szCs w:val="24"/>
              </w:rPr>
              <w:t>Управление образованием,                  военный комиссариат          (по согласованию)</w:t>
            </w:r>
          </w:p>
        </w:tc>
      </w:tr>
    </w:tbl>
    <w:p w:rsidR="00E61150" w:rsidRDefault="00E61150" w:rsidP="003C25CB">
      <w:pPr>
        <w:pStyle w:val="ab"/>
      </w:pPr>
    </w:p>
    <w:p w:rsidR="000E0068" w:rsidRDefault="000E0068" w:rsidP="003C25CB">
      <w:pPr>
        <w:pStyle w:val="ab"/>
      </w:pPr>
      <w:bookmarkStart w:id="0" w:name="_GoBack"/>
      <w:bookmarkEnd w:id="0"/>
    </w:p>
    <w:p w:rsidR="00FC125D" w:rsidRDefault="00FC125D" w:rsidP="003C25CB">
      <w:pPr>
        <w:pStyle w:val="ab"/>
        <w:ind w:left="142" w:firstLine="0"/>
      </w:pPr>
      <w:r>
        <w:t xml:space="preserve">Заместитель главы </w:t>
      </w:r>
    </w:p>
    <w:p w:rsidR="00FC125D" w:rsidRDefault="00FC125D" w:rsidP="003C25CB">
      <w:pPr>
        <w:pStyle w:val="ab"/>
        <w:ind w:left="142" w:firstLine="0"/>
      </w:pPr>
      <w:r>
        <w:t xml:space="preserve">муниципального образования </w:t>
      </w:r>
    </w:p>
    <w:p w:rsidR="00E61150" w:rsidRDefault="00FC125D" w:rsidP="00B56FA5">
      <w:pPr>
        <w:pStyle w:val="ab"/>
        <w:ind w:left="142" w:firstLine="0"/>
      </w:pPr>
      <w:r>
        <w:t xml:space="preserve">Темрюкский район                                   </w:t>
      </w:r>
      <w:r w:rsidR="00E61150">
        <w:t xml:space="preserve">                      </w:t>
      </w:r>
      <w:r>
        <w:t xml:space="preserve">               </w:t>
      </w:r>
      <w:r w:rsidR="00610025">
        <w:t xml:space="preserve">        </w:t>
      </w:r>
      <w:r w:rsidR="00F077BF">
        <w:t xml:space="preserve">  О.</w:t>
      </w:r>
      <w:r>
        <w:t>В. Дяденко</w:t>
      </w:r>
    </w:p>
    <w:p w:rsidR="00F96516" w:rsidRDefault="00F96516" w:rsidP="00B56FA5">
      <w:pPr>
        <w:pStyle w:val="ab"/>
        <w:ind w:left="142" w:firstLine="0"/>
      </w:pPr>
    </w:p>
    <w:p w:rsidR="00F96516" w:rsidRDefault="00F96516" w:rsidP="00B56FA5">
      <w:pPr>
        <w:pStyle w:val="ab"/>
        <w:ind w:left="142" w:firstLine="0"/>
      </w:pPr>
    </w:p>
    <w:p w:rsidR="00F96516" w:rsidRDefault="00F96516" w:rsidP="00B56FA5">
      <w:pPr>
        <w:pStyle w:val="ab"/>
        <w:ind w:left="142" w:firstLine="0"/>
      </w:pPr>
    </w:p>
    <w:p w:rsidR="00F96516" w:rsidRPr="00F96516" w:rsidRDefault="00F96516" w:rsidP="00B56FA5">
      <w:pPr>
        <w:pStyle w:val="ab"/>
        <w:ind w:left="142" w:firstLine="0"/>
        <w:rPr>
          <w:sz w:val="24"/>
          <w:szCs w:val="24"/>
        </w:rPr>
      </w:pPr>
    </w:p>
    <w:sectPr w:rsidR="00F96516" w:rsidRPr="00F96516" w:rsidSect="00F43784">
      <w:headerReference w:type="default" r:id="rId8"/>
      <w:pgSz w:w="11906" w:h="16838"/>
      <w:pgMar w:top="567" w:right="567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542" w:rsidRDefault="00AB7542" w:rsidP="000E0068">
      <w:pPr>
        <w:spacing w:after="0" w:line="240" w:lineRule="auto"/>
      </w:pPr>
      <w:r>
        <w:separator/>
      </w:r>
    </w:p>
  </w:endnote>
  <w:endnote w:type="continuationSeparator" w:id="0">
    <w:p w:rsidR="00AB7542" w:rsidRDefault="00AB7542" w:rsidP="000E0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542" w:rsidRDefault="00AB7542" w:rsidP="000E0068">
      <w:pPr>
        <w:spacing w:after="0" w:line="240" w:lineRule="auto"/>
      </w:pPr>
      <w:r>
        <w:separator/>
      </w:r>
    </w:p>
  </w:footnote>
  <w:footnote w:type="continuationSeparator" w:id="0">
    <w:p w:rsidR="00AB7542" w:rsidRDefault="00AB7542" w:rsidP="000E0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2928805"/>
      <w:docPartObj>
        <w:docPartGallery w:val="Page Numbers (Top of Page)"/>
        <w:docPartUnique/>
      </w:docPartObj>
    </w:sdtPr>
    <w:sdtEndPr/>
    <w:sdtContent>
      <w:p w:rsidR="006F411B" w:rsidRDefault="0097350F">
        <w:pPr>
          <w:pStyle w:val="aff"/>
          <w:jc w:val="center"/>
        </w:pPr>
        <w:r>
          <w:rPr>
            <w:noProof/>
          </w:rPr>
          <w:fldChar w:fldCharType="begin"/>
        </w:r>
        <w:r w:rsidR="00277A2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924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0068" w:rsidRDefault="000E0068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25D"/>
    <w:rsid w:val="00001613"/>
    <w:rsid w:val="00026E22"/>
    <w:rsid w:val="0002726A"/>
    <w:rsid w:val="00027C9C"/>
    <w:rsid w:val="00032133"/>
    <w:rsid w:val="00056C4F"/>
    <w:rsid w:val="00074D6D"/>
    <w:rsid w:val="00074E21"/>
    <w:rsid w:val="000805E0"/>
    <w:rsid w:val="00093018"/>
    <w:rsid w:val="000C1BC3"/>
    <w:rsid w:val="000E0068"/>
    <w:rsid w:val="0010004A"/>
    <w:rsid w:val="001004F3"/>
    <w:rsid w:val="00116A42"/>
    <w:rsid w:val="00132B33"/>
    <w:rsid w:val="00164DCF"/>
    <w:rsid w:val="001C0A3D"/>
    <w:rsid w:val="001C3B63"/>
    <w:rsid w:val="001D18BE"/>
    <w:rsid w:val="001D5105"/>
    <w:rsid w:val="00245E82"/>
    <w:rsid w:val="00265718"/>
    <w:rsid w:val="0027572C"/>
    <w:rsid w:val="00277A28"/>
    <w:rsid w:val="002B580E"/>
    <w:rsid w:val="002C0A74"/>
    <w:rsid w:val="002D59D6"/>
    <w:rsid w:val="00316BC1"/>
    <w:rsid w:val="0032789A"/>
    <w:rsid w:val="00352FC0"/>
    <w:rsid w:val="00374A07"/>
    <w:rsid w:val="003C25CB"/>
    <w:rsid w:val="004318DE"/>
    <w:rsid w:val="00471271"/>
    <w:rsid w:val="004923BF"/>
    <w:rsid w:val="004E5419"/>
    <w:rsid w:val="00502731"/>
    <w:rsid w:val="0053225E"/>
    <w:rsid w:val="00560446"/>
    <w:rsid w:val="005B631F"/>
    <w:rsid w:val="005F6DA5"/>
    <w:rsid w:val="00610025"/>
    <w:rsid w:val="00640207"/>
    <w:rsid w:val="00642117"/>
    <w:rsid w:val="006610CA"/>
    <w:rsid w:val="00697D1F"/>
    <w:rsid w:val="006D69BC"/>
    <w:rsid w:val="006E0CB1"/>
    <w:rsid w:val="006F31C4"/>
    <w:rsid w:val="006F411B"/>
    <w:rsid w:val="0076117A"/>
    <w:rsid w:val="007715D3"/>
    <w:rsid w:val="007816C1"/>
    <w:rsid w:val="0078417B"/>
    <w:rsid w:val="007F1EFE"/>
    <w:rsid w:val="007F3C2C"/>
    <w:rsid w:val="0084742B"/>
    <w:rsid w:val="00873DEF"/>
    <w:rsid w:val="00893E5B"/>
    <w:rsid w:val="008A603B"/>
    <w:rsid w:val="008C004B"/>
    <w:rsid w:val="0097310F"/>
    <w:rsid w:val="0097350F"/>
    <w:rsid w:val="00990887"/>
    <w:rsid w:val="009E1086"/>
    <w:rsid w:val="00A15442"/>
    <w:rsid w:val="00A2578B"/>
    <w:rsid w:val="00A40F66"/>
    <w:rsid w:val="00A54945"/>
    <w:rsid w:val="00A858B6"/>
    <w:rsid w:val="00AB3E24"/>
    <w:rsid w:val="00AB7542"/>
    <w:rsid w:val="00AC0175"/>
    <w:rsid w:val="00AC3D02"/>
    <w:rsid w:val="00AF51EC"/>
    <w:rsid w:val="00B56FA5"/>
    <w:rsid w:val="00B67ADC"/>
    <w:rsid w:val="00BB6E9E"/>
    <w:rsid w:val="00C00726"/>
    <w:rsid w:val="00C148AE"/>
    <w:rsid w:val="00C57861"/>
    <w:rsid w:val="00CC4A23"/>
    <w:rsid w:val="00D03E6E"/>
    <w:rsid w:val="00D64A08"/>
    <w:rsid w:val="00D71173"/>
    <w:rsid w:val="00D92493"/>
    <w:rsid w:val="00DD55BC"/>
    <w:rsid w:val="00E06A43"/>
    <w:rsid w:val="00E61150"/>
    <w:rsid w:val="00E634BA"/>
    <w:rsid w:val="00E73565"/>
    <w:rsid w:val="00E93B2F"/>
    <w:rsid w:val="00E95C16"/>
    <w:rsid w:val="00EA6FFB"/>
    <w:rsid w:val="00EB4A0A"/>
    <w:rsid w:val="00EC7BFE"/>
    <w:rsid w:val="00ED14EA"/>
    <w:rsid w:val="00F077BF"/>
    <w:rsid w:val="00F176ED"/>
    <w:rsid w:val="00F37A43"/>
    <w:rsid w:val="00F43784"/>
    <w:rsid w:val="00F96516"/>
    <w:rsid w:val="00FC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640CB-4CE7-4F67-80D8-A1A09A9E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125D"/>
    <w:pPr>
      <w:spacing w:after="200" w:line="276" w:lineRule="auto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0"/>
    <w:next w:val="a0"/>
    <w:link w:val="10"/>
    <w:qFormat/>
    <w:rsid w:val="008C004B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0"/>
    <w:link w:val="20"/>
    <w:qFormat/>
    <w:rsid w:val="008C004B"/>
    <w:pPr>
      <w:spacing w:after="0"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8C004B"/>
    <w:pPr>
      <w:spacing w:before="100" w:beforeAutospacing="1" w:after="100" w:afterAutospacing="1" w:line="240" w:lineRule="auto"/>
      <w:outlineLvl w:val="2"/>
    </w:pPr>
    <w:rPr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8C004B"/>
    <w:pPr>
      <w:keepNext/>
      <w:keepLines/>
      <w:spacing w:before="200" w:after="0" w:line="360" w:lineRule="auto"/>
      <w:ind w:left="708"/>
      <w:outlineLvl w:val="3"/>
    </w:pPr>
    <w:rPr>
      <w:b/>
      <w:bCs/>
      <w:iCs/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8C004B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8C004B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8C004B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8C004B"/>
    <w:pPr>
      <w:keepNext/>
      <w:keepLines/>
      <w:spacing w:before="40" w:after="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8C004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004B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link w:val="2"/>
    <w:rsid w:val="008C004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link w:val="3"/>
    <w:rsid w:val="008C004B"/>
    <w:rPr>
      <w:rFonts w:ascii="Times New Roman" w:eastAsia="Times New Roman" w:hAnsi="Times New Roman"/>
      <w:b/>
      <w:bCs/>
      <w:sz w:val="28"/>
      <w:szCs w:val="27"/>
    </w:rPr>
  </w:style>
  <w:style w:type="character" w:customStyle="1" w:styleId="40">
    <w:name w:val="Заголовок 4 Знак"/>
    <w:link w:val="4"/>
    <w:uiPriority w:val="9"/>
    <w:rsid w:val="008C004B"/>
    <w:rPr>
      <w:rFonts w:ascii="Times New Roman" w:eastAsia="Times New Roman" w:hAnsi="Times New Roman"/>
      <w:b/>
      <w:bCs/>
      <w:iCs/>
      <w:sz w:val="28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8C004B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8C004B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8C004B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8C004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rsid w:val="008C004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caption"/>
    <w:basedOn w:val="a0"/>
    <w:next w:val="a0"/>
    <w:uiPriority w:val="35"/>
    <w:unhideWhenUsed/>
    <w:qFormat/>
    <w:rsid w:val="008C004B"/>
    <w:pPr>
      <w:spacing w:line="240" w:lineRule="auto"/>
    </w:pPr>
    <w:rPr>
      <w:b/>
      <w:bCs/>
      <w:color w:val="4F81BD"/>
      <w:sz w:val="18"/>
      <w:szCs w:val="18"/>
    </w:rPr>
  </w:style>
  <w:style w:type="paragraph" w:styleId="a5">
    <w:name w:val="Title"/>
    <w:basedOn w:val="a0"/>
    <w:next w:val="a0"/>
    <w:link w:val="a6"/>
    <w:qFormat/>
    <w:rsid w:val="008C004B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Заголовок Знак"/>
    <w:link w:val="a5"/>
    <w:rsid w:val="008C004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7">
    <w:name w:val="Subtitle"/>
    <w:basedOn w:val="a0"/>
    <w:next w:val="a0"/>
    <w:link w:val="a8"/>
    <w:qFormat/>
    <w:rsid w:val="008C004B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rsid w:val="008C004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qFormat/>
    <w:rsid w:val="008C004B"/>
    <w:rPr>
      <w:b/>
      <w:bCs/>
    </w:rPr>
  </w:style>
  <w:style w:type="character" w:styleId="aa">
    <w:name w:val="Emphasis"/>
    <w:uiPriority w:val="20"/>
    <w:qFormat/>
    <w:rsid w:val="008C004B"/>
    <w:rPr>
      <w:i/>
      <w:iCs/>
      <w:sz w:val="24"/>
    </w:rPr>
  </w:style>
  <w:style w:type="paragraph" w:styleId="ab">
    <w:name w:val="No Spacing"/>
    <w:aliases w:val="основа"/>
    <w:link w:val="ac"/>
    <w:uiPriority w:val="1"/>
    <w:qFormat/>
    <w:rsid w:val="008C004B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1"/>
    <w:rsid w:val="008C004B"/>
    <w:rPr>
      <w:rFonts w:ascii="Times New Roman" w:hAnsi="Times New Roman"/>
      <w:sz w:val="28"/>
      <w:szCs w:val="28"/>
      <w:lang w:eastAsia="en-US"/>
    </w:rPr>
  </w:style>
  <w:style w:type="paragraph" w:styleId="ad">
    <w:name w:val="List Paragraph"/>
    <w:basedOn w:val="a0"/>
    <w:link w:val="ae"/>
    <w:uiPriority w:val="99"/>
    <w:qFormat/>
    <w:rsid w:val="008C004B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e">
    <w:name w:val="Абзац списка Знак"/>
    <w:link w:val="ad"/>
    <w:uiPriority w:val="99"/>
    <w:locked/>
    <w:rsid w:val="008C004B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8C004B"/>
    <w:pPr>
      <w:spacing w:after="0" w:line="240" w:lineRule="auto"/>
    </w:pPr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character" w:customStyle="1" w:styleId="22">
    <w:name w:val="Цитата 2 Знак"/>
    <w:basedOn w:val="a1"/>
    <w:link w:val="21"/>
    <w:uiPriority w:val="29"/>
    <w:rsid w:val="008C004B"/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paragraph" w:styleId="af">
    <w:name w:val="Intense Quote"/>
    <w:basedOn w:val="a0"/>
    <w:next w:val="a0"/>
    <w:link w:val="af0"/>
    <w:uiPriority w:val="30"/>
    <w:qFormat/>
    <w:rsid w:val="008C004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f0">
    <w:name w:val="Выделенная цитата Знак"/>
    <w:link w:val="af"/>
    <w:uiPriority w:val="30"/>
    <w:rsid w:val="008C004B"/>
    <w:rPr>
      <w:rFonts w:eastAsia="Times New Roman"/>
      <w:b/>
      <w:bCs/>
      <w:i/>
      <w:iCs/>
      <w:color w:val="4F81BD"/>
    </w:rPr>
  </w:style>
  <w:style w:type="character" w:styleId="af1">
    <w:name w:val="Subtle Emphasis"/>
    <w:uiPriority w:val="19"/>
    <w:qFormat/>
    <w:rsid w:val="008C004B"/>
    <w:rPr>
      <w:i/>
      <w:iCs/>
      <w:color w:val="808080"/>
    </w:rPr>
  </w:style>
  <w:style w:type="character" w:styleId="af2">
    <w:name w:val="Intense Emphasis"/>
    <w:uiPriority w:val="21"/>
    <w:qFormat/>
    <w:rsid w:val="008C004B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8C004B"/>
    <w:rPr>
      <w:smallCaps/>
      <w:color w:val="C0504D"/>
      <w:u w:val="single"/>
    </w:rPr>
  </w:style>
  <w:style w:type="character" w:styleId="af4">
    <w:name w:val="Intense Reference"/>
    <w:uiPriority w:val="32"/>
    <w:qFormat/>
    <w:rsid w:val="008C004B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8C004B"/>
    <w:rPr>
      <w:b/>
      <w:bCs/>
      <w:smallCaps/>
      <w:spacing w:val="5"/>
    </w:rPr>
  </w:style>
  <w:style w:type="paragraph" w:styleId="af6">
    <w:name w:val="TOC Heading"/>
    <w:basedOn w:val="1"/>
    <w:next w:val="a0"/>
    <w:uiPriority w:val="39"/>
    <w:unhideWhenUsed/>
    <w:qFormat/>
    <w:rsid w:val="008C004B"/>
    <w:pPr>
      <w:spacing w:before="480"/>
      <w:outlineLvl w:val="9"/>
    </w:pPr>
    <w:rPr>
      <w:b/>
      <w:bCs/>
      <w:sz w:val="28"/>
      <w:szCs w:val="28"/>
      <w:lang w:eastAsia="en-US"/>
    </w:rPr>
  </w:style>
  <w:style w:type="paragraph" w:customStyle="1" w:styleId="11">
    <w:name w:val="Стиль1"/>
    <w:basedOn w:val="a0"/>
    <w:link w:val="12"/>
    <w:qFormat/>
    <w:rsid w:val="008C004B"/>
    <w:pPr>
      <w:spacing w:after="0" w:line="360" w:lineRule="auto"/>
      <w:ind w:firstLine="680"/>
      <w:jc w:val="both"/>
    </w:pPr>
    <w:rPr>
      <w:sz w:val="28"/>
      <w:szCs w:val="20"/>
    </w:rPr>
  </w:style>
  <w:style w:type="character" w:customStyle="1" w:styleId="12">
    <w:name w:val="Стиль1 Знак"/>
    <w:link w:val="11"/>
    <w:locked/>
    <w:rsid w:val="008C004B"/>
    <w:rPr>
      <w:rFonts w:ascii="Times New Roman" w:eastAsia="Times New Roman" w:hAnsi="Times New Roman"/>
      <w:sz w:val="28"/>
    </w:rPr>
  </w:style>
  <w:style w:type="paragraph" w:customStyle="1" w:styleId="af7">
    <w:name w:val="А_сноска"/>
    <w:basedOn w:val="af8"/>
    <w:link w:val="af9"/>
    <w:qFormat/>
    <w:rsid w:val="008C004B"/>
    <w:pPr>
      <w:widowControl w:val="0"/>
      <w:ind w:firstLine="400"/>
      <w:jc w:val="both"/>
    </w:pPr>
    <w:rPr>
      <w:sz w:val="24"/>
      <w:szCs w:val="24"/>
    </w:rPr>
  </w:style>
  <w:style w:type="paragraph" w:styleId="af8">
    <w:name w:val="footnote text"/>
    <w:basedOn w:val="a0"/>
    <w:link w:val="afa"/>
    <w:uiPriority w:val="99"/>
    <w:semiHidden/>
    <w:unhideWhenUsed/>
    <w:rsid w:val="008C004B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8"/>
    <w:uiPriority w:val="99"/>
    <w:semiHidden/>
    <w:rsid w:val="008C004B"/>
    <w:rPr>
      <w:lang w:eastAsia="en-US"/>
    </w:rPr>
  </w:style>
  <w:style w:type="character" w:customStyle="1" w:styleId="af9">
    <w:name w:val="А_сноска Знак"/>
    <w:link w:val="af7"/>
    <w:locked/>
    <w:rsid w:val="008C004B"/>
    <w:rPr>
      <w:rFonts w:ascii="Times New Roman" w:eastAsia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0"/>
    <w:qFormat/>
    <w:rsid w:val="008C004B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afb">
    <w:name w:val="А_основной"/>
    <w:basedOn w:val="a0"/>
    <w:link w:val="afc"/>
    <w:uiPriority w:val="99"/>
    <w:qFormat/>
    <w:rsid w:val="008C004B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afc">
    <w:name w:val="А_основной Знак"/>
    <w:link w:val="afb"/>
    <w:uiPriority w:val="99"/>
    <w:rsid w:val="008C004B"/>
    <w:rPr>
      <w:rFonts w:ascii="Times New Roman" w:hAnsi="Times New Roman"/>
      <w:sz w:val="28"/>
      <w:szCs w:val="28"/>
      <w:lang w:eastAsia="en-US"/>
    </w:rPr>
  </w:style>
  <w:style w:type="paragraph" w:customStyle="1" w:styleId="13">
    <w:name w:val="Номер 1"/>
    <w:basedOn w:val="1"/>
    <w:qFormat/>
    <w:rsid w:val="008C004B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</w:rPr>
  </w:style>
  <w:style w:type="paragraph" w:customStyle="1" w:styleId="23">
    <w:name w:val="Номер 2"/>
    <w:basedOn w:val="3"/>
    <w:qFormat/>
    <w:rsid w:val="008C004B"/>
    <w:pPr>
      <w:keepNext/>
      <w:spacing w:before="120" w:beforeAutospacing="0" w:after="120" w:afterAutospacing="0" w:line="360" w:lineRule="auto"/>
      <w:jc w:val="center"/>
    </w:pPr>
    <w:rPr>
      <w:bCs w:val="0"/>
      <w:szCs w:val="28"/>
    </w:rPr>
  </w:style>
  <w:style w:type="paragraph" w:customStyle="1" w:styleId="-12">
    <w:name w:val="Цветной список - Акцент 12"/>
    <w:basedOn w:val="a0"/>
    <w:qFormat/>
    <w:rsid w:val="008C004B"/>
    <w:pPr>
      <w:spacing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customStyle="1" w:styleId="a">
    <w:name w:val="НОМЕРА"/>
    <w:basedOn w:val="afd"/>
    <w:link w:val="afe"/>
    <w:uiPriority w:val="99"/>
    <w:qFormat/>
    <w:rsid w:val="008C004B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paragraph" w:styleId="afd">
    <w:name w:val="Normal (Web)"/>
    <w:basedOn w:val="a0"/>
    <w:uiPriority w:val="99"/>
    <w:semiHidden/>
    <w:unhideWhenUsed/>
    <w:rsid w:val="008C004B"/>
    <w:rPr>
      <w:sz w:val="24"/>
      <w:szCs w:val="24"/>
    </w:rPr>
  </w:style>
  <w:style w:type="character" w:customStyle="1" w:styleId="afe">
    <w:name w:val="НОМЕРА Знак"/>
    <w:link w:val="a"/>
    <w:uiPriority w:val="99"/>
    <w:rsid w:val="008C004B"/>
    <w:rPr>
      <w:rFonts w:ascii="Arial Narrow" w:hAnsi="Arial Narrow"/>
      <w:sz w:val="18"/>
      <w:szCs w:val="18"/>
    </w:rPr>
  </w:style>
  <w:style w:type="character" w:customStyle="1" w:styleId="Bodytext6Exact">
    <w:name w:val="Body text (6) Exact"/>
    <w:link w:val="Bodytext6"/>
    <w:uiPriority w:val="99"/>
    <w:locked/>
    <w:rsid w:val="00FC125D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Bodytext6">
    <w:name w:val="Body text (6)"/>
    <w:basedOn w:val="a0"/>
    <w:link w:val="Bodytext6Exact"/>
    <w:uiPriority w:val="99"/>
    <w:rsid w:val="00FC125D"/>
    <w:pPr>
      <w:widowControl w:val="0"/>
      <w:shd w:val="clear" w:color="auto" w:fill="FFFFFF"/>
      <w:spacing w:after="120" w:line="240" w:lineRule="atLeast"/>
      <w:jc w:val="center"/>
    </w:pPr>
    <w:rPr>
      <w:rFonts w:eastAsia="Calibri"/>
      <w:sz w:val="16"/>
      <w:szCs w:val="16"/>
    </w:rPr>
  </w:style>
  <w:style w:type="paragraph" w:styleId="aff">
    <w:name w:val="header"/>
    <w:basedOn w:val="a0"/>
    <w:link w:val="aff0"/>
    <w:uiPriority w:val="99"/>
    <w:unhideWhenUsed/>
    <w:rsid w:val="000E0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Верхний колонтитул Знак"/>
    <w:basedOn w:val="a1"/>
    <w:link w:val="aff"/>
    <w:uiPriority w:val="99"/>
    <w:rsid w:val="000E0068"/>
    <w:rPr>
      <w:rFonts w:ascii="Times New Roman" w:eastAsia="Times New Roman" w:hAnsi="Times New Roman"/>
      <w:sz w:val="22"/>
      <w:szCs w:val="22"/>
    </w:rPr>
  </w:style>
  <w:style w:type="paragraph" w:styleId="aff1">
    <w:name w:val="footer"/>
    <w:basedOn w:val="a0"/>
    <w:link w:val="aff2"/>
    <w:uiPriority w:val="99"/>
    <w:semiHidden/>
    <w:unhideWhenUsed/>
    <w:rsid w:val="000E0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Нижний колонтитул Знак"/>
    <w:basedOn w:val="a1"/>
    <w:link w:val="aff1"/>
    <w:uiPriority w:val="99"/>
    <w:semiHidden/>
    <w:rsid w:val="000E0068"/>
    <w:rPr>
      <w:rFonts w:ascii="Times New Roman" w:eastAsia="Times New Roman" w:hAnsi="Times New Roman"/>
      <w:sz w:val="22"/>
      <w:szCs w:val="22"/>
    </w:rPr>
  </w:style>
  <w:style w:type="paragraph" w:styleId="aff3">
    <w:name w:val="Balloon Text"/>
    <w:basedOn w:val="a0"/>
    <w:link w:val="aff4"/>
    <w:uiPriority w:val="99"/>
    <w:semiHidden/>
    <w:unhideWhenUsed/>
    <w:rsid w:val="00F0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1"/>
    <w:link w:val="aff3"/>
    <w:uiPriority w:val="99"/>
    <w:semiHidden/>
    <w:rsid w:val="00F077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6A11E-E7DE-48E4-9AB8-9168DB96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Кабинет № 15</cp:lastModifiedBy>
  <cp:revision>45</cp:revision>
  <cp:lastPrinted>2019-08-15T11:06:00Z</cp:lastPrinted>
  <dcterms:created xsi:type="dcterms:W3CDTF">2017-12-05T18:07:00Z</dcterms:created>
  <dcterms:modified xsi:type="dcterms:W3CDTF">2020-08-19T05:41:00Z</dcterms:modified>
</cp:coreProperties>
</file>